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FC6" w:rsidP="002C5FC6" w:rsidRDefault="002D6317" w14:paraId="45C38727" w14:textId="77777777">
      <w:pPr>
        <w:shd w:val="clear" w:color="auto" w:fill="FFFFFF"/>
        <w:jc w:val="right"/>
        <w:rPr>
          <w:sz w:val="22"/>
          <w:szCs w:val="22"/>
        </w:rPr>
      </w:pPr>
      <w:r w:rsidRPr="002D631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3A0E2DAF" wp14:anchorId="5EECB5FA">
                <wp:simplePos x="0" y="0"/>
                <wp:positionH relativeFrom="column">
                  <wp:posOffset>-224155</wp:posOffset>
                </wp:positionH>
                <wp:positionV relativeFrom="paragraph">
                  <wp:posOffset>-281305</wp:posOffset>
                </wp:positionV>
                <wp:extent cx="2360930" cy="1404620"/>
                <wp:effectExtent l="0" t="0" r="13970" b="139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D6317" w:rsidR="002D6317" w:rsidRDefault="002D6317" w14:paraId="7CD3FE97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D6317">
                              <w:rPr>
                                <w:sz w:val="32"/>
                                <w:szCs w:val="32"/>
                              </w:rPr>
                              <w:t>Жалоба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76637758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Pr="002D6317" w:rsidR="002D6317" w:rsidRDefault="002D6317" w14:paraId="6BDADB25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D6317">
                              <w:rPr>
                                <w:sz w:val="32"/>
                                <w:szCs w:val="32"/>
                              </w:rPr>
                              <w:t xml:space="preserve">Апелляция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566145980"/>
                                <w14:checkbox>
                                  <w14:checked w14:val="0"/>
                                  <w14:checkedState w14:font="MS Gothic" w14:val="2612"/>
                                  <w14:uncheckedState w14:font="MS Gothic" w14:val="2610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EECB5FA">
                <v:stroke joinstyle="miter"/>
                <v:path gradientshapeok="t" o:connecttype="rect"/>
              </v:shapetype>
              <v:shape id="Надпись 2" style="position:absolute;left:0;text-align:left;margin-left:-17.65pt;margin-top:-22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XGzprN4AAAALAQAADwAAAAAAAAAAAAAAAABrBAAAZHJzL2Rvd25yZXYueG1sUEsFBgAAAAAEAAQA&#10;8wAAAHYFAAAAAA==&#10;">
                <v:textbox style="mso-fit-shape-to-text:t">
                  <w:txbxContent>
                    <w:p w:rsidRPr="002D6317" w:rsidR="002D6317" w:rsidRDefault="002D6317" w14:paraId="7CD3FE97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2D6317">
                        <w:rPr>
                          <w:sz w:val="32"/>
                          <w:szCs w:val="32"/>
                        </w:rPr>
                        <w:t>Жалоба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sz w:val="32"/>
                            <w:szCs w:val="32"/>
                          </w:rPr>
                          <w:id w:val="76637758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Pr="002D6317" w:rsidR="002D6317" w:rsidRDefault="002D6317" w14:paraId="6BDADB25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2D6317">
                        <w:rPr>
                          <w:sz w:val="32"/>
                          <w:szCs w:val="32"/>
                        </w:rPr>
                        <w:t xml:space="preserve">Апелляция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sz w:val="32"/>
                            <w:szCs w:val="32"/>
                          </w:rPr>
                          <w:id w:val="1566145980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C5FC6">
        <w:rPr>
          <w:sz w:val="22"/>
          <w:szCs w:val="22"/>
        </w:rPr>
        <w:t xml:space="preserve">Руководителю органа инспекции </w:t>
      </w:r>
    </w:p>
    <w:p w:rsidRPr="002C5FC6" w:rsidR="002C5FC6" w:rsidP="002C5FC6" w:rsidRDefault="002C5FC6" w14:paraId="7924C2EC" w14:textId="77777777">
      <w:pPr>
        <w:shd w:val="clear" w:color="auto" w:fill="FFFFFF"/>
        <w:jc w:val="right"/>
        <w:rPr>
          <w:sz w:val="22"/>
          <w:szCs w:val="22"/>
        </w:rPr>
      </w:pPr>
      <w:r w:rsidRPr="002C5FC6">
        <w:rPr>
          <w:sz w:val="22"/>
          <w:szCs w:val="22"/>
        </w:rPr>
        <w:t>ООО «Константа Центр»</w:t>
      </w:r>
    </w:p>
    <w:p w:rsidRPr="002051B7" w:rsidR="002C5FC6" w:rsidP="002C5FC6" w:rsidRDefault="002C5FC6" w14:paraId="1256DD2F" w14:textId="77777777">
      <w:pPr>
        <w:pStyle w:val="a3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Е.Н. </w:t>
      </w:r>
      <w:r w:rsidR="002051B7">
        <w:rPr>
          <w:sz w:val="22"/>
          <w:szCs w:val="22"/>
        </w:rPr>
        <w:t>Иванова</w:t>
      </w:r>
    </w:p>
    <w:p w:rsidR="00070D28" w:rsidP="00070D28" w:rsidRDefault="00C41ECF" w14:paraId="29701AE2" w14:textId="777777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  <w:r w:rsidRPr="006E21E5" w:rsidR="00070D28">
        <w:rPr>
          <w:b/>
          <w:sz w:val="22"/>
          <w:szCs w:val="22"/>
        </w:rPr>
        <w:t xml:space="preserve"> </w:t>
      </w:r>
    </w:p>
    <w:p w:rsidR="00945D5E" w:rsidP="00070D28" w:rsidRDefault="00945D5E" w14:paraId="4CC41C87" w14:textId="77777777">
      <w:pPr>
        <w:jc w:val="center"/>
        <w:rPr>
          <w:b/>
          <w:sz w:val="22"/>
          <w:szCs w:val="22"/>
        </w:rPr>
      </w:pPr>
    </w:p>
    <w:p w:rsidRPr="006E21E5" w:rsidR="00945D5E" w:rsidP="00070D28" w:rsidRDefault="00945D5E" w14:paraId="1A874B60" w14:textId="77777777">
      <w:pPr>
        <w:jc w:val="center"/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C52900" w:rsidTr="001B28F8" w14:paraId="6583EC66" w14:textId="77777777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C52900" w:rsidP="001B28F8" w:rsidRDefault="00C52900" w14:paraId="53635DAB" w14:textId="77777777">
            <w:pPr>
              <w:rPr>
                <w:b/>
                <w:sz w:val="22"/>
                <w:szCs w:val="22"/>
              </w:rPr>
            </w:pPr>
            <w:r w:rsidRPr="00D24D1E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C52900" w:rsidP="001B28F8" w:rsidRDefault="00C52900" w14:paraId="260D4104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C52900" w:rsidTr="001B28F8" w14:paraId="448313F1" w14:textId="7777777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C52900" w:rsidP="001B28F8" w:rsidRDefault="00C52900" w14:paraId="1110FCDE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C52900" w:rsidP="001B28F8" w:rsidRDefault="00C52900" w14:paraId="53C19522" w14:textId="7777777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</w:tbl>
    <w:p w:rsidR="00C52900" w:rsidP="00A23A56" w:rsidRDefault="00C52900" w14:paraId="73A0CF2D" w14:textId="77777777">
      <w:pPr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6A6879" w:rsidTr="001B28F8" w14:paraId="24FAFA57" w14:textId="77777777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6A6879" w:rsidP="001B28F8" w:rsidRDefault="006A6879" w14:paraId="7B38EE4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6A6879" w:rsidP="001B28F8" w:rsidRDefault="006A6879" w14:paraId="521905A9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6A6879" w:rsidTr="001B28F8" w14:paraId="7A5C427E" w14:textId="77777777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6A6879" w:rsidP="001B28F8" w:rsidRDefault="006A6879" w14:paraId="4B629C31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="006A6879" w:rsidP="001B28F8" w:rsidRDefault="006A6879" w14:paraId="210EF3AC" w14:textId="77777777">
            <w:pPr>
              <w:jc w:val="center"/>
              <w:rPr>
                <w:sz w:val="22"/>
                <w:szCs w:val="22"/>
              </w:rPr>
            </w:pPr>
          </w:p>
          <w:p w:rsidRPr="00D24D1E" w:rsidR="006A6879" w:rsidP="001B28F8" w:rsidRDefault="006A6879" w14:paraId="55A6C83A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6A6879" w:rsidTr="001B28F8" w14:paraId="51D22C11" w14:textId="77777777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6A6879" w:rsidP="001B28F8" w:rsidRDefault="006A6879" w14:paraId="406FCB6B" w14:textId="77777777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6A6879" w:rsidP="001B28F8" w:rsidRDefault="006A6879" w14:paraId="1BDB943A" w14:textId="777777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 w:rsidRPr="00C52900">
              <w:rPr>
                <w:sz w:val="18"/>
                <w:szCs w:val="18"/>
              </w:rPr>
              <w:t>сведения о месте жительства заявителя - физического лица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C52900">
              <w:rPr>
                <w:sz w:val="18"/>
                <w:szCs w:val="18"/>
              </w:rPr>
              <w:t>сведения о месте нахождения заявителя - юридического лица</w:t>
            </w:r>
            <w:r w:rsidRPr="00D24D1E">
              <w:rPr>
                <w:sz w:val="18"/>
                <w:szCs w:val="18"/>
              </w:rPr>
              <w:t>)</w:t>
            </w:r>
          </w:p>
        </w:tc>
      </w:tr>
    </w:tbl>
    <w:p w:rsidR="00426733" w:rsidP="00945D5E" w:rsidRDefault="00426733" w14:paraId="06F16E75" w14:textId="77777777">
      <w:pPr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426733" w:rsidTr="001B28F8" w14:paraId="58A37716" w14:textId="77777777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426733" w:rsidR="00426733" w:rsidP="001B28F8" w:rsidRDefault="00426733" w14:paraId="77272FA7" w14:textId="77777777">
            <w:pPr>
              <w:pStyle w:val="ad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 w:rsidRPr="00426733"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Номер и дата экспертного заключения</w:t>
            </w:r>
          </w:p>
          <w:p w:rsidRPr="00D24D1E" w:rsidR="00426733" w:rsidP="001B28F8" w:rsidRDefault="00426733" w14:paraId="355C1FDE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5D25C7" w:rsidR="00426733" w:rsidP="001B28F8" w:rsidRDefault="00426733" w14:paraId="2A3F476A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26733" w:rsidP="00945D5E" w:rsidRDefault="00426733" w14:paraId="121C6F12" w14:textId="77777777">
      <w:pPr>
        <w:rPr>
          <w:b/>
          <w:sz w:val="22"/>
          <w:szCs w:val="22"/>
        </w:rPr>
      </w:pPr>
    </w:p>
    <w:p w:rsidR="00945D5E" w:rsidP="00945D5E" w:rsidRDefault="00DB1CBA" w14:paraId="67DDC47A" w14:textId="77777777">
      <w:pPr>
        <w:rPr>
          <w:b/>
          <w:sz w:val="22"/>
          <w:szCs w:val="22"/>
        </w:rPr>
      </w:pPr>
      <w:r w:rsidRPr="00DB1CBA">
        <w:rPr>
          <w:b/>
          <w:sz w:val="22"/>
          <w:szCs w:val="22"/>
        </w:rPr>
        <w:t>Жалобы и апелляции</w:t>
      </w:r>
      <w:r w:rsidRPr="00C41ECF" w:rsidR="00945D5E">
        <w:rPr>
          <w:b/>
          <w:sz w:val="22"/>
          <w:szCs w:val="22"/>
        </w:rPr>
        <w:t xml:space="preserve"> в следующих случаях:</w:t>
      </w:r>
    </w:p>
    <w:p w:rsidR="00945D5E" w:rsidP="00945D5E" w:rsidRDefault="00945D5E" w14:paraId="41C76C57" w14:textId="77777777">
      <w:pPr>
        <w:jc w:val="center"/>
        <w:rPr>
          <w:b/>
          <w:sz w:val="22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49"/>
        <w:gridCol w:w="2262"/>
      </w:tblGrid>
      <w:tr w:rsidRPr="00A23A56" w:rsidR="00945D5E" w:rsidTr="001B28F8" w14:paraId="1A69AE6C" w14:textId="77777777">
        <w:tc>
          <w:tcPr>
            <w:tcW w:w="3859" w:type="pct"/>
          </w:tcPr>
          <w:p w:rsidRPr="00A23A56" w:rsidR="00945D5E" w:rsidP="001B28F8" w:rsidRDefault="00945D5E" w14:paraId="1A940E4A" w14:textId="77777777">
            <w:pPr>
              <w:rPr>
                <w:bCs/>
                <w:sz w:val="22"/>
                <w:szCs w:val="22"/>
              </w:rPr>
            </w:pPr>
            <w:r w:rsidRPr="00A23A56">
              <w:rPr>
                <w:bCs/>
                <w:sz w:val="22"/>
                <w:szCs w:val="22"/>
              </w:rPr>
              <w:t>причина обращения</w:t>
            </w:r>
          </w:p>
        </w:tc>
        <w:tc>
          <w:tcPr>
            <w:tcW w:w="1141" w:type="pct"/>
          </w:tcPr>
          <w:p w:rsidRPr="00A23A56" w:rsidR="00945D5E" w:rsidP="001B28F8" w:rsidRDefault="00945D5E" w14:paraId="3CF4E7B4" w14:textId="77777777">
            <w:pPr>
              <w:rPr>
                <w:bCs/>
                <w:sz w:val="22"/>
                <w:szCs w:val="22"/>
              </w:rPr>
            </w:pPr>
            <w:r w:rsidRPr="00A23A56">
              <w:rPr>
                <w:bCs/>
                <w:sz w:val="22"/>
                <w:szCs w:val="22"/>
              </w:rPr>
              <w:t>выбрать причину подачи жалобы</w:t>
            </w:r>
          </w:p>
        </w:tc>
      </w:tr>
      <w:tr w:rsidR="00945D5E" w:rsidTr="001B28F8" w14:paraId="3280D702" w14:textId="77777777">
        <w:tc>
          <w:tcPr>
            <w:tcW w:w="3859" w:type="pct"/>
          </w:tcPr>
          <w:sdt>
            <w:sdtPr>
              <w:rPr>
                <w:bCs/>
                <w:sz w:val="22"/>
                <w:szCs w:val="22"/>
              </w:rPr>
              <w:alias w:val="Причина жалобы"/>
              <w:tag w:val="Причина жалобы"/>
              <w:id w:val="-322432893"/>
              <w:placeholder>
                <w:docPart w:val="6A11164706394BF68C5D1754A90ECE3E"/>
              </w:placeholder>
              <w:comboBox>
                <w:listItem w:value="Выберите элемент."/>
                <w:listItem w:displayText="отказ в приеме заявления, документов" w:value="отказ в приеме заявления, документов"/>
                <w:listItem w:displayText="нарушение сроков производства и выдачи результатов инспекций" w:value="нарушение сроков производства и выдачи результатов инспекций"/>
                <w:listItem w:displayText="истребование у заявителя документов, не предусмотренных утвержденным порядком или действующим законодательством, регулирующим данные вопросы" w:value="истребование у заявителя документов, не предусмотренных утвержденным порядком или действующим законодательством, регулирующим данные вопросы"/>
                <w:listItem w:displayText="понуждение к оплате, не предусмотренной действующими нормативно-правовыми актами, регулирующими данные вопросы" w:value="понуждение к оплате, не предусмотренной действующими нормативно-правовыми актами, регулирующими данные вопросы"/>
                <w:listItem w:displayText="отказ в производстве инспекций" w:value="отказ в производстве инспекций"/>
                <w:listItem w:displayText="отказ в выдаче результатов инспекций" w:value="отказ в выдаче результатов инспекций"/>
                <w:listItem w:displayText="удержание денежных средств" w:value="удержание денежных средств"/>
              </w:comboBox>
            </w:sdtPr>
            <w:sdtContent>
              <w:p w:rsidRPr="00A23A56" w:rsidR="00945D5E" w:rsidP="001B28F8" w:rsidRDefault="00945D5E" w14:paraId="63552A64" w14:textId="77777777">
                <w:pPr>
                  <w:rPr>
                    <w:bCs/>
                  </w:rPr>
                </w:pPr>
                <w:r w:rsidRPr="00A23A56">
                  <w:rPr>
                    <w:bCs/>
                    <w:sz w:val="22"/>
                    <w:szCs w:val="22"/>
                  </w:rPr>
                  <w:t>отказ в приеме заявления, документов</w:t>
                </w:r>
              </w:p>
            </w:sdtContent>
          </w:sdt>
          <w:p w:rsidRPr="00A23A56" w:rsidR="00945D5E" w:rsidP="001B28F8" w:rsidRDefault="00945D5E" w14:paraId="55483144" w14:textId="77777777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40"/>
              <w:szCs w:val="40"/>
            </w:rPr>
            <w:id w:val="-139889954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1141" w:type="pct"/>
              </w:tcPr>
              <w:p w:rsidR="00945D5E" w:rsidP="001B28F8" w:rsidRDefault="00426733" w14:paraId="4D96EFF8" w14:textId="77777777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45D5E" w:rsidTr="001B28F8" w14:paraId="75FEC82F" w14:textId="77777777">
        <w:tc>
          <w:tcPr>
            <w:tcW w:w="3859" w:type="pct"/>
          </w:tcPr>
          <w:sdt>
            <w:sdtPr>
              <w:rPr>
                <w:bCs/>
                <w:sz w:val="22"/>
                <w:szCs w:val="22"/>
              </w:rPr>
              <w:alias w:val="Причина жалобы"/>
              <w:tag w:val="Причина жалобы"/>
              <w:id w:val="1611477871"/>
              <w:placeholder>
                <w:docPart w:val="7EB1BD3A76BC4F129519F3D9A358251A"/>
              </w:placeholder>
              <w:comboBox>
                <w:listItem w:value="Выберите элемент."/>
                <w:listItem w:displayText="отказ в приеме заявления, документов" w:value="отказ в приеме заявления, документов"/>
                <w:listItem w:displayText="нарушение сроков производства и выдачи результатов инспекций" w:value="нарушение сроков производства и выдачи результатов инспекций"/>
                <w:listItem w:displayText="истребование у заявителя документов, не предусмотренных утвержденным порядком или действующим законодательством, регулирующим данные вопросы" w:value="истребование у заявителя документов, не предусмотренных утвержденным порядком или действующим законодательством, регулирующим данные вопросы"/>
                <w:listItem w:displayText="понуждение к оплате, не предусмотренной действующими нормативно-правовыми актами, регулирующими данные вопросы" w:value="понуждение к оплате, не предусмотренной действующими нормативно-правовыми актами, регулирующими данные вопросы"/>
                <w:listItem w:displayText="отказ в производстве инспекций" w:value="отказ в производстве инспекций"/>
                <w:listItem w:displayText="отказ в выдаче результатов инспекций" w:value="отказ в выдаче результатов инспекций"/>
                <w:listItem w:displayText="удержание денежных средств" w:value="удержание денежных средств"/>
              </w:comboBox>
            </w:sdtPr>
            <w:sdtContent>
              <w:p w:rsidRPr="00A23A56" w:rsidR="00945D5E" w:rsidP="001B28F8" w:rsidRDefault="00945D5E" w14:paraId="13C5405F" w14:textId="77777777">
                <w:pPr>
                  <w:rPr>
                    <w:bCs/>
                  </w:rPr>
                </w:pPr>
                <w:r w:rsidRPr="00A23A56">
                  <w:rPr>
                    <w:bCs/>
                    <w:sz w:val="22"/>
                    <w:szCs w:val="22"/>
                  </w:rPr>
                  <w:t>отказ в приеме заявления, документов</w:t>
                </w:r>
              </w:p>
            </w:sdtContent>
          </w:sdt>
          <w:p w:rsidRPr="00A23A56" w:rsidR="00945D5E" w:rsidP="001B28F8" w:rsidRDefault="00945D5E" w14:paraId="11432B6C" w14:textId="77777777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40"/>
              <w:szCs w:val="40"/>
            </w:rPr>
            <w:id w:val="-201914078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1141" w:type="pct"/>
              </w:tcPr>
              <w:p w:rsidR="00945D5E" w:rsidP="001B28F8" w:rsidRDefault="00945D5E" w14:paraId="58E57678" w14:textId="77777777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23A56">
                  <w:rPr>
                    <w:rFonts w:hint="eastAsia" w:ascii="MS Gothic" w:hAnsi="MS Gothic" w:eastAsia="MS Gothic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45D5E" w:rsidTr="001B28F8" w14:paraId="1725E86D" w14:textId="77777777">
        <w:tc>
          <w:tcPr>
            <w:tcW w:w="3859" w:type="pct"/>
          </w:tcPr>
          <w:sdt>
            <w:sdtPr>
              <w:rPr>
                <w:bCs/>
                <w:sz w:val="22"/>
                <w:szCs w:val="22"/>
              </w:rPr>
              <w:alias w:val="Причина жалобы"/>
              <w:tag w:val="Причина жалобы"/>
              <w:id w:val="-1755733706"/>
              <w:placeholder>
                <w:docPart w:val="18162991C96E4C99B0D82C6659E2E283"/>
              </w:placeholder>
              <w:comboBox>
                <w:listItem w:value="Выберите элемент."/>
                <w:listItem w:displayText="отказ в приеме заявления, документов" w:value="отказ в приеме заявления, документов"/>
                <w:listItem w:displayText="нарушение сроков производства и выдачи результатов инспекций" w:value="нарушение сроков производства и выдачи результатов инспекций"/>
                <w:listItem w:displayText="истребование у заявителя документов, не предусмотренных утвержденным порядком или действующим законодательством, регулирующим данные вопросы" w:value="истребование у заявителя документов, не предусмотренных утвержденным порядком или действующим законодательством, регулирующим данные вопросы"/>
                <w:listItem w:displayText="понуждение к оплате, не предусмотренной действующими нормативно-правовыми актами, регулирующими данные вопросы" w:value="понуждение к оплате, не предусмотренной действующими нормативно-правовыми актами, регулирующими данные вопросы"/>
                <w:listItem w:displayText="отказ в производстве инспекций" w:value="отказ в производстве инспекций"/>
                <w:listItem w:displayText="отказ в выдаче результатов инспекций" w:value="отказ в выдаче результатов инспекций"/>
                <w:listItem w:displayText="удержание денежных средств" w:value="удержание денежных средств"/>
              </w:comboBox>
            </w:sdtPr>
            <w:sdtContent>
              <w:p w:rsidRPr="00A23A56" w:rsidR="00945D5E" w:rsidP="001B28F8" w:rsidRDefault="00945D5E" w14:paraId="4A52B72C" w14:textId="77777777">
                <w:pPr>
                  <w:rPr>
                    <w:bCs/>
                  </w:rPr>
                </w:pPr>
                <w:r w:rsidRPr="00A23A56">
                  <w:rPr>
                    <w:bCs/>
                    <w:sz w:val="22"/>
                    <w:szCs w:val="22"/>
                  </w:rPr>
                  <w:t>нарушение сроков производства и выдачи результатов инспекций</w:t>
                </w:r>
              </w:p>
            </w:sdtContent>
          </w:sdt>
          <w:p w:rsidRPr="00A23A56" w:rsidR="00945D5E" w:rsidP="001B28F8" w:rsidRDefault="00945D5E" w14:paraId="6249F5D0" w14:textId="77777777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40"/>
              <w:szCs w:val="40"/>
            </w:rPr>
            <w:id w:val="-45926427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1141" w:type="pct"/>
              </w:tcPr>
              <w:p w:rsidR="00945D5E" w:rsidP="001B28F8" w:rsidRDefault="00945D5E" w14:paraId="4A681CCE" w14:textId="77777777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23A56">
                  <w:rPr>
                    <w:rFonts w:hint="eastAsia" w:ascii="MS Gothic" w:hAnsi="MS Gothic" w:eastAsia="MS Gothic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45D5E" w:rsidTr="001B28F8" w14:paraId="34CFAB63" w14:textId="77777777">
        <w:tc>
          <w:tcPr>
            <w:tcW w:w="3859" w:type="pct"/>
          </w:tcPr>
          <w:sdt>
            <w:sdtPr>
              <w:rPr>
                <w:bCs/>
                <w:sz w:val="22"/>
                <w:szCs w:val="22"/>
              </w:rPr>
              <w:alias w:val="Причина жалобы"/>
              <w:tag w:val="Причина жалобы"/>
              <w:id w:val="-479621836"/>
              <w:placeholder>
                <w:docPart w:val="3FE394C3E5FB43AFA0010957799EC0EC"/>
              </w:placeholder>
              <w:comboBox>
                <w:listItem w:value="Выберите элемент."/>
                <w:listItem w:displayText="отказ в приеме заявления, документов" w:value="отказ в приеме заявления, документов"/>
                <w:listItem w:displayText="нарушение сроков производства и выдачи результатов инспекций" w:value="нарушение сроков производства и выдачи результатов инспекций"/>
                <w:listItem w:displayText="истребование у заявителя документов, не предусмотренных утвержденным порядком или действующим законодательством, регулирующим данные вопросы" w:value="истребование у заявителя документов, не предусмотренных утвержденным порядком или действующим законодательством, регулирующим данные вопросы"/>
                <w:listItem w:displayText="понуждение к оплате, не предусмотренной действующими нормативно-правовыми актами, регулирующими данные вопросы" w:value="понуждение к оплате, не предусмотренной действующими нормативно-правовыми актами, регулирующими данные вопросы"/>
                <w:listItem w:displayText="отказ в производстве инспекций" w:value="отказ в производстве инспекций"/>
                <w:listItem w:displayText="отказ в выдаче результатов инспекций" w:value="отказ в выдаче результатов инспекций"/>
                <w:listItem w:displayText="удержание денежных средств" w:value="удержание денежных средств"/>
              </w:comboBox>
            </w:sdtPr>
            <w:sdtContent>
              <w:p w:rsidRPr="00A23A56" w:rsidR="00945D5E" w:rsidP="001B28F8" w:rsidRDefault="00945D5E" w14:paraId="24524C0E" w14:textId="77777777">
                <w:pPr>
                  <w:rPr>
                    <w:bCs/>
                  </w:rPr>
                </w:pPr>
                <w:r w:rsidRPr="00A23A56">
                  <w:rPr>
                    <w:bCs/>
                    <w:sz w:val="22"/>
                    <w:szCs w:val="22"/>
                  </w:rPr>
                  <w:t>истребование у заявителя документов, не предусмотренных утвержденным порядком или действующим законодательством, регулирующим данные вопросы</w:t>
                </w:r>
              </w:p>
            </w:sdtContent>
          </w:sdt>
          <w:p w:rsidRPr="00A23A56" w:rsidR="00945D5E" w:rsidP="001B28F8" w:rsidRDefault="00945D5E" w14:paraId="043C803E" w14:textId="77777777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40"/>
              <w:szCs w:val="40"/>
            </w:rPr>
            <w:id w:val="168223360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1141" w:type="pct"/>
              </w:tcPr>
              <w:p w:rsidR="00945D5E" w:rsidP="001B28F8" w:rsidRDefault="00945D5E" w14:paraId="2010851F" w14:textId="77777777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23A56">
                  <w:rPr>
                    <w:rFonts w:hint="eastAsia" w:ascii="MS Gothic" w:hAnsi="MS Gothic" w:eastAsia="MS Gothic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45D5E" w:rsidTr="001B28F8" w14:paraId="2B1B6F45" w14:textId="77777777">
        <w:tc>
          <w:tcPr>
            <w:tcW w:w="3859" w:type="pct"/>
          </w:tcPr>
          <w:sdt>
            <w:sdtPr>
              <w:rPr>
                <w:bCs/>
                <w:sz w:val="22"/>
                <w:szCs w:val="22"/>
              </w:rPr>
              <w:alias w:val="Причина жалобы"/>
              <w:tag w:val="Причина жалобы"/>
              <w:id w:val="1776827420"/>
              <w:placeholder>
                <w:docPart w:val="83DADFBDBA514FB5925DD815E92C896C"/>
              </w:placeholder>
              <w:comboBox>
                <w:listItem w:value="Выберите элемент."/>
                <w:listItem w:displayText="отказ в приеме заявления, документов" w:value="отказ в приеме заявления, документов"/>
                <w:listItem w:displayText="нарушение сроков производства и выдачи результатов инспекций" w:value="нарушение сроков производства и выдачи результатов инспекций"/>
                <w:listItem w:displayText="истребование у заявителя документов, не предусмотренных утвержденным порядком или действующим законодательством, регулирующим данные вопросы" w:value="истребование у заявителя документов, не предусмотренных утвержденным порядком или действующим законодательством, регулирующим данные вопросы"/>
                <w:listItem w:displayText="понуждение к оплате, не предусмотренной действующими нормативно-правовыми актами, регулирующими данные вопросы" w:value="понуждение к оплате, не предусмотренной действующими нормативно-правовыми актами, регулирующими данные вопросы"/>
                <w:listItem w:displayText="отказ в производстве инспекций" w:value="отказ в производстве инспекций"/>
                <w:listItem w:displayText="отказ в выдаче результатов инспекций" w:value="отказ в выдаче результатов инспекций"/>
                <w:listItem w:displayText="удержание денежных средств" w:value="удержание денежных средств"/>
              </w:comboBox>
            </w:sdtPr>
            <w:sdtContent>
              <w:p w:rsidRPr="00A23A56" w:rsidR="00945D5E" w:rsidP="001B28F8" w:rsidRDefault="00945D5E" w14:paraId="1DEEC67D" w14:textId="77777777">
                <w:pPr>
                  <w:rPr>
                    <w:bCs/>
                  </w:rPr>
                </w:pPr>
                <w:r w:rsidRPr="00A23A56">
                  <w:rPr>
                    <w:bCs/>
                    <w:sz w:val="22"/>
                    <w:szCs w:val="22"/>
                  </w:rPr>
                  <w:t>понуждение к оплате, не предусмотренной действующими нормативно-правовыми актами, регулирующими данные вопросы</w:t>
                </w:r>
              </w:p>
            </w:sdtContent>
          </w:sdt>
          <w:p w:rsidRPr="00A23A56" w:rsidR="00945D5E" w:rsidP="001B28F8" w:rsidRDefault="00945D5E" w14:paraId="6C4174DC" w14:textId="77777777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40"/>
              <w:szCs w:val="40"/>
            </w:rPr>
            <w:id w:val="132654960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1141" w:type="pct"/>
              </w:tcPr>
              <w:p w:rsidR="00945D5E" w:rsidP="001B28F8" w:rsidRDefault="00945D5E" w14:paraId="262D18C1" w14:textId="77777777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23A56">
                  <w:rPr>
                    <w:rFonts w:hint="eastAsia" w:ascii="MS Gothic" w:hAnsi="MS Gothic" w:eastAsia="MS Gothic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45D5E" w:rsidTr="001B28F8" w14:paraId="66CE6A93" w14:textId="77777777">
        <w:tc>
          <w:tcPr>
            <w:tcW w:w="3859" w:type="pct"/>
          </w:tcPr>
          <w:sdt>
            <w:sdtPr>
              <w:rPr>
                <w:bCs/>
                <w:sz w:val="22"/>
                <w:szCs w:val="22"/>
              </w:rPr>
              <w:alias w:val="Причина жалобы"/>
              <w:tag w:val="Причина жалобы"/>
              <w:id w:val="-675113493"/>
              <w:placeholder>
                <w:docPart w:val="E24C3FC41F16455EBECEC1F3C08DA2EF"/>
              </w:placeholder>
              <w:comboBox>
                <w:listItem w:value="Выберите элемент."/>
                <w:listItem w:displayText="отказ в приеме заявления, документов" w:value="отказ в приеме заявления, документов"/>
                <w:listItem w:displayText="нарушение сроков производства и выдачи результатов инспекций" w:value="нарушение сроков производства и выдачи результатов инспекций"/>
                <w:listItem w:displayText="истребование у заявителя документов, не предусмотренных утвержденным порядком или действующим законодательством, регулирующим данные вопросы" w:value="истребование у заявителя документов, не предусмотренных утвержденным порядком или действующим законодательством, регулирующим данные вопросы"/>
                <w:listItem w:displayText="понуждение к оплате, не предусмотренной действующими нормативно-правовыми актами, регулирующими данные вопросы" w:value="понуждение к оплате, не предусмотренной действующими нормативно-правовыми актами, регулирующими данные вопросы"/>
                <w:listItem w:displayText="отказ в производстве инспекций" w:value="отказ в производстве инспекций"/>
                <w:listItem w:displayText="отказ в выдаче результатов инспекций" w:value="отказ в выдаче результатов инспекций"/>
                <w:listItem w:displayText="удержание денежных средств" w:value="удержание денежных средств"/>
              </w:comboBox>
            </w:sdtPr>
            <w:sdtContent>
              <w:p w:rsidRPr="00A23A56" w:rsidR="00945D5E" w:rsidP="001B28F8" w:rsidRDefault="00945D5E" w14:paraId="568864A9" w14:textId="77777777">
                <w:pPr>
                  <w:rPr>
                    <w:bCs/>
                  </w:rPr>
                </w:pPr>
                <w:r w:rsidRPr="00A23A56">
                  <w:rPr>
                    <w:bCs/>
                    <w:sz w:val="22"/>
                    <w:szCs w:val="22"/>
                  </w:rPr>
                  <w:t>отказ в производстве инспекций</w:t>
                </w:r>
              </w:p>
            </w:sdtContent>
          </w:sdt>
          <w:p w:rsidRPr="00A23A56" w:rsidR="00945D5E" w:rsidP="001B28F8" w:rsidRDefault="00945D5E" w14:paraId="498A82E2" w14:textId="77777777">
            <w:pPr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40"/>
              <w:szCs w:val="40"/>
            </w:rPr>
            <w:id w:val="-110133430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Content>
            <w:tc>
              <w:tcPr>
                <w:tcW w:w="1141" w:type="pct"/>
              </w:tcPr>
              <w:p w:rsidR="00945D5E" w:rsidP="001B28F8" w:rsidRDefault="00945D5E" w14:paraId="61CBE99F" w14:textId="77777777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A23A56">
                  <w:rPr>
                    <w:rFonts w:hint="eastAsia" w:ascii="MS Gothic" w:hAnsi="MS Gothic" w:eastAsia="MS Gothic"/>
                    <w:b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945D5E" w:rsidP="00A23A56" w:rsidRDefault="00945D5E" w14:paraId="17DB863C" w14:textId="77777777">
      <w:pPr>
        <w:rPr>
          <w:b/>
          <w:sz w:val="22"/>
          <w:szCs w:val="22"/>
        </w:rPr>
      </w:pPr>
    </w:p>
    <w:p w:rsidR="00945D5E" w:rsidP="00A23A56" w:rsidRDefault="00945D5E" w14:paraId="5BB976CC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ответа и адрес, </w:t>
      </w:r>
      <w:r w:rsidRPr="00945D5E">
        <w:rPr>
          <w:b/>
          <w:sz w:val="22"/>
          <w:szCs w:val="22"/>
        </w:rPr>
        <w:t>по которому</w:t>
      </w:r>
      <w:r>
        <w:rPr>
          <w:b/>
          <w:sz w:val="22"/>
          <w:szCs w:val="22"/>
        </w:rPr>
        <w:t xml:space="preserve"> </w:t>
      </w:r>
      <w:r w:rsidRPr="00945D5E">
        <w:rPr>
          <w:b/>
          <w:sz w:val="22"/>
          <w:szCs w:val="22"/>
        </w:rPr>
        <w:t>должен быть направлен ответ заявителю</w:t>
      </w:r>
    </w:p>
    <w:p w:rsidR="00945D5E" w:rsidP="00A23A56" w:rsidRDefault="00945D5E" w14:paraId="750F697E" w14:textId="77777777">
      <w:pPr>
        <w:rPr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945D5E" w:rsidTr="001B28F8" w14:paraId="550B4AA8" w14:textId="77777777">
        <w:trPr>
          <w:trHeight w:val="491"/>
        </w:trPr>
        <w:tc>
          <w:tcPr>
            <w:tcW w:w="5068" w:type="dxa"/>
            <w:vAlign w:val="center"/>
          </w:tcPr>
          <w:p w:rsidR="00945D5E" w:rsidP="001B28F8" w:rsidRDefault="00000000" w14:paraId="6B4EEA80" w14:textId="7777777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1165951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945D5E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945D5E">
              <w:rPr>
                <w:sz w:val="22"/>
                <w:szCs w:val="22"/>
              </w:rPr>
              <w:t xml:space="preserve"> </w:t>
            </w:r>
            <w:r w:rsidRPr="006E21E5" w:rsidR="00945D5E">
              <w:rPr>
                <w:sz w:val="22"/>
                <w:szCs w:val="22"/>
              </w:rPr>
              <w:t>лично в руки курьеру</w:t>
            </w:r>
          </w:p>
        </w:tc>
        <w:tc>
          <w:tcPr>
            <w:tcW w:w="5069" w:type="dxa"/>
            <w:vAlign w:val="center"/>
          </w:tcPr>
          <w:p w:rsidR="00945D5E" w:rsidP="001B28F8" w:rsidRDefault="00000000" w14:paraId="4D8727B6" w14:textId="7777777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3573454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945D5E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945D5E">
              <w:rPr>
                <w:sz w:val="22"/>
                <w:szCs w:val="22"/>
              </w:rPr>
              <w:t xml:space="preserve"> по ф</w:t>
            </w:r>
            <w:r w:rsidRPr="006E21E5" w:rsidR="00945D5E">
              <w:rPr>
                <w:sz w:val="22"/>
                <w:szCs w:val="22"/>
              </w:rPr>
              <w:t>аксу</w:t>
            </w:r>
          </w:p>
        </w:tc>
      </w:tr>
      <w:tr w:rsidR="00945D5E" w:rsidTr="001B28F8" w14:paraId="08B2D994" w14:textId="77777777">
        <w:trPr>
          <w:trHeight w:val="541"/>
        </w:trPr>
        <w:tc>
          <w:tcPr>
            <w:tcW w:w="5068" w:type="dxa"/>
            <w:vAlign w:val="center"/>
          </w:tcPr>
          <w:p w:rsidRPr="006E21E5" w:rsidR="00945D5E" w:rsidP="001B28F8" w:rsidRDefault="00000000" w14:paraId="2D3BEB32" w14:textId="77777777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9110760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945D5E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945D5E">
              <w:rPr>
                <w:sz w:val="22"/>
                <w:szCs w:val="22"/>
              </w:rPr>
              <w:t xml:space="preserve"> по </w:t>
            </w:r>
            <w:r w:rsidRPr="006E21E5" w:rsidR="00945D5E">
              <w:rPr>
                <w:sz w:val="22"/>
                <w:szCs w:val="22"/>
              </w:rPr>
              <w:t>электронной почте</w:t>
            </w:r>
          </w:p>
        </w:tc>
        <w:tc>
          <w:tcPr>
            <w:tcW w:w="5069" w:type="dxa"/>
            <w:vAlign w:val="center"/>
          </w:tcPr>
          <w:p w:rsidRPr="006E21E5" w:rsidR="00945D5E" w:rsidP="001B28F8" w:rsidRDefault="00000000" w14:paraId="6EBAA0AC" w14:textId="77777777">
            <w:pPr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63615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945D5E"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sdtContent>
            </w:sdt>
            <w:r w:rsidR="00945D5E">
              <w:rPr>
                <w:sz w:val="22"/>
                <w:szCs w:val="22"/>
              </w:rPr>
              <w:t xml:space="preserve"> </w:t>
            </w:r>
            <w:r w:rsidRPr="006E21E5" w:rsidR="00945D5E">
              <w:rPr>
                <w:sz w:val="22"/>
                <w:szCs w:val="22"/>
              </w:rPr>
              <w:t>простым письмом</w:t>
            </w:r>
          </w:p>
        </w:tc>
      </w:tr>
    </w:tbl>
    <w:p w:rsidR="00945D5E" w:rsidP="00A23A56" w:rsidRDefault="00945D5E" w14:paraId="5051B63E" w14:textId="77777777">
      <w:pPr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945D5E" w:rsidTr="001B28F8" w14:paraId="56FB3467" w14:textId="77777777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45D5E" w:rsidP="001B28F8" w:rsidRDefault="00945D5E" w14:paraId="69C93A31" w14:textId="77777777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 xml:space="preserve">Контактное лицо, </w:t>
            </w:r>
            <w:r w:rsidRPr="00D24D1E">
              <w:rPr>
                <w:sz w:val="22"/>
                <w:szCs w:val="22"/>
              </w:rPr>
              <w:t xml:space="preserve">номер телефона, </w:t>
            </w:r>
          </w:p>
          <w:p w:rsidR="00945D5E" w:rsidP="001B28F8" w:rsidRDefault="00945D5E" w14:paraId="67CA698D" w14:textId="77777777">
            <w:pPr>
              <w:rPr>
                <w:sz w:val="22"/>
                <w:szCs w:val="22"/>
              </w:rPr>
            </w:pPr>
          </w:p>
          <w:p w:rsidRPr="00D24D1E" w:rsidR="00945D5E" w:rsidP="001B28F8" w:rsidRDefault="00945D5E" w14:paraId="5B403AC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945D5E">
              <w:rPr>
                <w:sz w:val="22"/>
                <w:szCs w:val="22"/>
              </w:rPr>
              <w:t>дрес(а) электронной почты (при наличии)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945D5E" w:rsidP="001B28F8" w:rsidRDefault="00945D5E" w14:paraId="4A1D0951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Pr="00D24D1E" w:rsidR="00945D5E" w:rsidTr="001B28F8" w14:paraId="40C0B16B" w14:textId="77777777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D5E" w:rsidP="001B28F8" w:rsidRDefault="00945D5E" w14:paraId="7E16344C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945D5E" w:rsidP="001B28F8" w:rsidRDefault="00945D5E" w14:paraId="34E1427E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945D5E" w:rsidTr="001B28F8" w14:paraId="7B88E44F" w14:textId="77777777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945D5E" w:rsidP="001B28F8" w:rsidRDefault="00945D5E" w14:paraId="3B6320F3" w14:textId="77777777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945D5E" w:rsidP="001B28F8" w:rsidRDefault="00945D5E" w14:paraId="64F3E444" w14:textId="77777777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945D5E" w:rsidP="00A23A56" w:rsidRDefault="00945D5E" w14:paraId="4DABA236" w14:textId="77777777">
      <w:pPr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945D5E" w:rsidTr="001B28F8" w14:paraId="18231C7C" w14:textId="77777777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945D5E" w:rsidP="001B28F8" w:rsidRDefault="00945D5E" w14:paraId="4C7AC0AB" w14:textId="77777777">
            <w:pPr>
              <w:rPr>
                <w:sz w:val="22"/>
                <w:szCs w:val="22"/>
              </w:rPr>
            </w:pPr>
            <w:r w:rsidRPr="00945D5E">
              <w:rPr>
                <w:sz w:val="22"/>
                <w:szCs w:val="22"/>
              </w:rPr>
              <w:t>почтовый адрес, по которому должен быть направлен ответ заявителю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945D5E" w:rsidP="001B28F8" w:rsidRDefault="00945D5E" w14:paraId="1C3E2BCD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Pr="00D24D1E" w:rsidR="00945D5E" w:rsidTr="001B28F8" w14:paraId="1D7499CC" w14:textId="77777777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45D5E" w:rsidP="001B28F8" w:rsidRDefault="00945D5E" w14:paraId="16087FB1" w14:textId="7777777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945D5E" w:rsidP="001B28F8" w:rsidRDefault="00945D5E" w14:paraId="5F175715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945D5E" w:rsidTr="001B28F8" w14:paraId="555B2E1E" w14:textId="77777777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945D5E" w:rsidP="001B28F8" w:rsidRDefault="00945D5E" w14:paraId="1D3CE06F" w14:textId="77777777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945D5E" w:rsidP="001B28F8" w:rsidRDefault="00945D5E" w14:paraId="437AB414" w14:textId="77777777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A23A56" w:rsidP="00A23A56" w:rsidRDefault="00660770" w14:paraId="26052059" w14:textId="77777777">
      <w:pPr>
        <w:rPr>
          <w:b/>
          <w:sz w:val="22"/>
          <w:szCs w:val="22"/>
        </w:rPr>
      </w:pPr>
      <w:r w:rsidRPr="00660770"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2DFE2AC" wp14:anchorId="4CFB61B3">
                <wp:simplePos x="0" y="0"/>
                <wp:positionH relativeFrom="column">
                  <wp:posOffset>-5080</wp:posOffset>
                </wp:positionH>
                <wp:positionV relativeFrom="paragraph">
                  <wp:posOffset>347345</wp:posOffset>
                </wp:positionV>
                <wp:extent cx="6191250" cy="30956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770" w:rsidRDefault="00660770" w14:paraId="5479F23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.4pt;margin-top:27.35pt;width:487.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NlEQIAACc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" w14:anchorId="4CFB61B3">
                <v:textbox>
                  <w:txbxContent>
                    <w:p w:rsidR="00660770" w:rsidRDefault="00660770" w14:paraId="5479F232" w14:textId="77777777"/>
                  </w:txbxContent>
                </v:textbox>
                <w10:wrap type="square"/>
              </v:shape>
            </w:pict>
          </mc:Fallback>
        </mc:AlternateContent>
      </w:r>
      <w:r w:rsidR="006A6879">
        <w:rPr>
          <w:b/>
          <w:sz w:val="22"/>
          <w:szCs w:val="22"/>
        </w:rPr>
        <w:t>С</w:t>
      </w:r>
      <w:r w:rsidRPr="006A6879" w:rsidR="006A6879">
        <w:rPr>
          <w:b/>
          <w:sz w:val="22"/>
          <w:szCs w:val="22"/>
        </w:rPr>
        <w:t>ведения об обжалуемом решении и действии (бездействии) органа инспекции;</w:t>
      </w:r>
    </w:p>
    <w:p w:rsidR="006A6879" w:rsidP="00070D28" w:rsidRDefault="006A6879" w14:paraId="2DB6BBF1" w14:textId="77777777">
      <w:pPr>
        <w:jc w:val="center"/>
        <w:rPr>
          <w:b/>
          <w:sz w:val="22"/>
          <w:szCs w:val="22"/>
        </w:rPr>
      </w:pPr>
    </w:p>
    <w:p w:rsidR="006A6879" w:rsidP="006A6879" w:rsidRDefault="006A6879" w14:paraId="5654DC93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6A6879">
        <w:rPr>
          <w:b/>
          <w:sz w:val="22"/>
          <w:szCs w:val="22"/>
        </w:rPr>
        <w:t>оводы, на основании которых заявитель не согласен с решением и действием</w:t>
      </w:r>
      <w:r>
        <w:rPr>
          <w:b/>
          <w:sz w:val="22"/>
          <w:szCs w:val="22"/>
        </w:rPr>
        <w:t xml:space="preserve"> </w:t>
      </w:r>
      <w:r w:rsidRPr="006A6879">
        <w:rPr>
          <w:b/>
          <w:sz w:val="22"/>
          <w:szCs w:val="22"/>
        </w:rPr>
        <w:t>(бездействием) органа инспекции</w:t>
      </w:r>
    </w:p>
    <w:p w:rsidR="00660770" w:rsidP="006A6879" w:rsidRDefault="00660770" w14:paraId="109ECCF2" w14:textId="77777777">
      <w:pPr>
        <w:rPr>
          <w:b/>
          <w:sz w:val="22"/>
          <w:szCs w:val="22"/>
        </w:rPr>
      </w:pPr>
    </w:p>
    <w:p w:rsidR="00660770" w:rsidP="006A6879" w:rsidRDefault="00660770" w14:paraId="372915B7" w14:textId="77777777">
      <w:pPr>
        <w:rPr>
          <w:b/>
          <w:sz w:val="22"/>
          <w:szCs w:val="22"/>
        </w:rPr>
      </w:pPr>
      <w:r w:rsidRPr="00660770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3F865CAD" wp14:anchorId="4207C7BC">
                <wp:simplePos x="0" y="0"/>
                <wp:positionH relativeFrom="column">
                  <wp:posOffset>4445</wp:posOffset>
                </wp:positionH>
                <wp:positionV relativeFrom="paragraph">
                  <wp:posOffset>207645</wp:posOffset>
                </wp:positionV>
                <wp:extent cx="6238875" cy="298132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770" w:rsidP="00660770" w:rsidRDefault="00660770" w14:paraId="5EAAE06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.35pt;margin-top:16.35pt;width:491.25pt;height:23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" w14:anchorId="4207C7BC">
                <v:textbox>
                  <w:txbxContent>
                    <w:p w:rsidR="00660770" w:rsidP="00660770" w:rsidRDefault="00660770" w14:paraId="5EAAE064" w14:textId="7777777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1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425"/>
        <w:gridCol w:w="2842"/>
        <w:gridCol w:w="425"/>
        <w:gridCol w:w="2548"/>
      </w:tblGrid>
      <w:tr w:rsidR="00426733" w:rsidTr="00426733" w14:paraId="5A33712B" w14:textId="77777777">
        <w:trPr>
          <w:trHeight w:val="492"/>
        </w:trPr>
        <w:tc>
          <w:tcPr>
            <w:tcW w:w="1856" w:type="pct"/>
            <w:tcBorders>
              <w:bottom w:val="single" w:color="auto" w:sz="4" w:space="0"/>
            </w:tcBorders>
            <w:vAlign w:val="bottom"/>
          </w:tcPr>
          <w:p w:rsidR="006A6879" w:rsidP="001B28F8" w:rsidRDefault="006A6879" w14:paraId="3E32D0FE" w14:textId="77777777">
            <w:pPr>
              <w:spacing w:line="276" w:lineRule="auto"/>
              <w:rPr>
                <w:sz w:val="24"/>
                <w:szCs w:val="24"/>
              </w:rPr>
            </w:pPr>
          </w:p>
          <w:p w:rsidR="00426733" w:rsidP="001B28F8" w:rsidRDefault="00426733" w14:paraId="3E886D00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" w:type="pct"/>
            <w:vAlign w:val="bottom"/>
          </w:tcPr>
          <w:p w:rsidR="006A6879" w:rsidP="001B28F8" w:rsidRDefault="006A6879" w14:paraId="12CA72D8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bottom w:val="single" w:color="auto" w:sz="4" w:space="0"/>
            </w:tcBorders>
            <w:vAlign w:val="bottom"/>
          </w:tcPr>
          <w:p w:rsidR="006A6879" w:rsidP="001B28F8" w:rsidRDefault="006A6879" w14:paraId="7BA473C6" w14:textId="777777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" w:type="pct"/>
            <w:vAlign w:val="bottom"/>
          </w:tcPr>
          <w:p w:rsidR="006A6879" w:rsidP="001B28F8" w:rsidRDefault="006A6879" w14:paraId="6EFA72AE" w14:textId="77777777">
            <w:pPr>
              <w:spacing w:line="276" w:lineRule="auto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69176959"/>
            <w:placeholder>
              <w:docPart w:val="DefaultPlaceholder_-1854013437"/>
            </w:placeholder>
            <w:date w:fullDate="2022-08-25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284" w:type="pct"/>
                <w:tcBorders>
                  <w:bottom w:val="single" w:color="auto" w:sz="4" w:space="0"/>
                </w:tcBorders>
                <w:vAlign w:val="bottom"/>
                <w:hideMark/>
              </w:tcPr>
              <w:p w:rsidR="006A6879" w:rsidP="001B28F8" w:rsidRDefault="00426733" w14:paraId="190E71E1" w14:textId="77777777">
                <w:pPr>
                  <w:spacing w:line="27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25.08.2022</w:t>
                </w:r>
              </w:p>
            </w:tc>
          </w:sdtContent>
        </w:sdt>
      </w:tr>
      <w:tr w:rsidR="00426733" w:rsidTr="00426733" w14:paraId="10324D6D" w14:textId="77777777">
        <w:tc>
          <w:tcPr>
            <w:tcW w:w="1856" w:type="pct"/>
            <w:tcBorders>
              <w:top w:val="single" w:color="auto" w:sz="4" w:space="0"/>
            </w:tcBorders>
            <w:hideMark/>
          </w:tcPr>
          <w:p w:rsidR="006A6879" w:rsidP="001B28F8" w:rsidRDefault="00426733" w14:paraId="028973D0" w14:textId="77777777">
            <w:pPr>
              <w:spacing w:line="276" w:lineRule="auto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инициалы, фамилия уполномоченного лица</w:t>
            </w:r>
          </w:p>
        </w:tc>
        <w:tc>
          <w:tcPr>
            <w:tcW w:w="214" w:type="pct"/>
          </w:tcPr>
          <w:p w:rsidR="006A6879" w:rsidP="001B28F8" w:rsidRDefault="006A6879" w14:paraId="6E2CA955" w14:textId="77777777">
            <w:pPr>
              <w:spacing w:line="276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color="auto" w:sz="4" w:space="0"/>
            </w:tcBorders>
            <w:hideMark/>
          </w:tcPr>
          <w:p w:rsidR="006A6879" w:rsidP="001B28F8" w:rsidRDefault="006A6879" w14:paraId="4269199E" w14:textId="77777777">
            <w:pPr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подпись уполномоченного лица</w:t>
            </w:r>
          </w:p>
        </w:tc>
        <w:tc>
          <w:tcPr>
            <w:tcW w:w="214" w:type="pct"/>
          </w:tcPr>
          <w:p w:rsidR="006A6879" w:rsidP="001B28F8" w:rsidRDefault="006A6879" w14:paraId="550896FE" w14:textId="77777777">
            <w:pPr>
              <w:spacing w:line="276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color="auto" w:sz="4" w:space="0"/>
            </w:tcBorders>
            <w:hideMark/>
          </w:tcPr>
          <w:p w:rsidR="006A6879" w:rsidP="001B28F8" w:rsidRDefault="00426733" w14:paraId="45956AE3" w14:textId="77777777">
            <w:pPr>
              <w:spacing w:line="276" w:lineRule="auto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 подписания</w:t>
            </w:r>
          </w:p>
        </w:tc>
      </w:tr>
    </w:tbl>
    <w:p w:rsidR="00070D28" w:rsidP="00070D28" w:rsidRDefault="00070D28" w14:paraId="74D10298" w14:textId="77777777">
      <w:pPr>
        <w:jc w:val="both"/>
        <w:rPr>
          <w:b/>
          <w:sz w:val="24"/>
          <w:szCs w:val="24"/>
        </w:rPr>
      </w:pPr>
    </w:p>
    <w:p w:rsidR="00DC5EDB" w:rsidP="00070D28" w:rsidRDefault="006A6879" w14:paraId="115D83AC" w14:textId="77777777">
      <w:pPr>
        <w:jc w:val="both"/>
        <w:rPr>
          <w:bCs/>
          <w:sz w:val="24"/>
          <w:szCs w:val="24"/>
        </w:rPr>
      </w:pPr>
      <w:r w:rsidRPr="006A6879">
        <w:rPr>
          <w:bCs/>
          <w:sz w:val="24"/>
          <w:szCs w:val="24"/>
        </w:rPr>
        <w:t>М.П.</w:t>
      </w:r>
    </w:p>
    <w:p w:rsidR="00426733" w:rsidP="00070D28" w:rsidRDefault="00426733" w14:paraId="4B911A1A" w14:textId="77777777">
      <w:pPr>
        <w:jc w:val="both"/>
        <w:rPr>
          <w:bCs/>
          <w:sz w:val="24"/>
          <w:szCs w:val="24"/>
        </w:rPr>
      </w:pPr>
    </w:p>
    <w:p w:rsidRPr="006A6879" w:rsidR="00426733" w:rsidP="00070D28" w:rsidRDefault="00426733" w14:paraId="18A32F44" w14:textId="77777777">
      <w:pPr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4"/>
        <w:gridCol w:w="1582"/>
        <w:gridCol w:w="2999"/>
        <w:gridCol w:w="3106"/>
      </w:tblGrid>
      <w:tr w:rsidRPr="00335DBE" w:rsidR="00070D28" w:rsidTr="00F0713D" w14:paraId="6A77231D" w14:textId="77777777">
        <w:trPr>
          <w:trHeight w:val="535"/>
        </w:trPr>
        <w:tc>
          <w:tcPr>
            <w:tcW w:w="1122" w:type="pct"/>
            <w:shd w:val="clear" w:color="auto" w:fill="auto"/>
            <w:vAlign w:val="center"/>
          </w:tcPr>
          <w:p w:rsidRPr="00335DBE" w:rsidR="00070D28" w:rsidP="00F0713D" w:rsidRDefault="00070D28" w14:paraId="4758F2AF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Pr="00335DBE" w:rsidR="00070D28" w:rsidP="00F0713D" w:rsidRDefault="00070D28" w14:paraId="3A62F925" w14:textId="77777777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Pr="00335DBE" w:rsidR="00070D28" w:rsidP="00F0713D" w:rsidRDefault="00070D28" w14:paraId="01FCC48E" w14:textId="77777777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зарегистрировано в журнале под №</w:t>
            </w:r>
          </w:p>
        </w:tc>
        <w:sdt>
          <w:sdtPr>
            <w:rPr>
              <w:sz w:val="22"/>
              <w:szCs w:val="22"/>
            </w:rPr>
            <w:id w:val="1190489560"/>
            <w:placeholder>
              <w:docPart w:val="211E7BEF63894D9284798761B58F9F2E"/>
            </w:placeholder>
            <w:showingPlcHdr/>
          </w:sdtPr>
          <w:sdtContent>
            <w:tc>
              <w:tcPr>
                <w:tcW w:w="1567" w:type="pct"/>
                <w:shd w:val="clear" w:color="auto" w:fill="auto"/>
                <w:vAlign w:val="center"/>
              </w:tcPr>
              <w:p w:rsidRPr="00335DBE" w:rsidR="00070D28" w:rsidP="00F0713D" w:rsidRDefault="003D388E" w14:paraId="590D3355" w14:textId="77777777">
                <w:pPr>
                  <w:pStyle w:val="a3"/>
                  <w:jc w:val="left"/>
                  <w:rPr>
                    <w:sz w:val="22"/>
                    <w:szCs w:val="22"/>
                  </w:rPr>
                </w:pPr>
                <w:r w:rsidRPr="00B334B3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Pr="00335DBE" w:rsidR="00070D28" w:rsidTr="00F0713D" w14:paraId="44481B3A" w14:textId="77777777">
        <w:trPr>
          <w:trHeight w:val="416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Pr="00335DBE" w:rsidR="00070D28" w:rsidP="00F0713D" w:rsidRDefault="00070D28" w14:paraId="778AFB34" w14:textId="77777777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335DBE">
              <w:rPr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</w:tcPr>
          <w:p w:rsidRPr="00335DBE" w:rsidR="00070D28" w:rsidP="00F0713D" w:rsidRDefault="00070D28" w14:paraId="29D3FAC5" w14:textId="77777777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274FA8" w:rsidR="00070D28" w:rsidTr="00F0713D" w14:paraId="5AAAB69C" w14:textId="77777777">
        <w:trPr>
          <w:trHeight w:val="296"/>
        </w:trPr>
        <w:tc>
          <w:tcPr>
            <w:tcW w:w="1122" w:type="pct"/>
            <w:vMerge/>
            <w:shd w:val="clear" w:color="auto" w:fill="auto"/>
          </w:tcPr>
          <w:p w:rsidR="00070D28" w:rsidP="00F0713D" w:rsidRDefault="00070D28" w14:paraId="1D495ABC" w14:textId="77777777">
            <w:pPr>
              <w:pStyle w:val="a3"/>
              <w:ind w:left="-540"/>
              <w:jc w:val="right"/>
              <w:rPr>
                <w:szCs w:val="24"/>
              </w:rPr>
            </w:pPr>
          </w:p>
        </w:tc>
        <w:tc>
          <w:tcPr>
            <w:tcW w:w="3878" w:type="pct"/>
            <w:gridSpan w:val="3"/>
            <w:shd w:val="clear" w:color="auto" w:fill="auto"/>
          </w:tcPr>
          <w:p w:rsidRPr="00335DBE" w:rsidR="00070D28" w:rsidP="00F0713D" w:rsidRDefault="00070D28" w14:paraId="222AAFE5" w14:textId="77777777">
            <w:pPr>
              <w:pStyle w:val="a3"/>
              <w:ind w:left="-540"/>
              <w:jc w:val="center"/>
              <w:rPr>
                <w:sz w:val="18"/>
                <w:szCs w:val="18"/>
              </w:rPr>
            </w:pPr>
            <w:r w:rsidRPr="00335DBE">
              <w:rPr>
                <w:sz w:val="18"/>
                <w:szCs w:val="18"/>
              </w:rPr>
              <w:t xml:space="preserve">(подпись, фамилия, </w:t>
            </w:r>
            <w:proofErr w:type="gramStart"/>
            <w:r w:rsidRPr="00335DBE">
              <w:rPr>
                <w:sz w:val="18"/>
                <w:szCs w:val="18"/>
              </w:rPr>
              <w:t>инициалы  сотрудника</w:t>
            </w:r>
            <w:proofErr w:type="gramEnd"/>
            <w:r w:rsidRPr="00335DBE">
              <w:rPr>
                <w:sz w:val="18"/>
                <w:szCs w:val="18"/>
              </w:rPr>
              <w:t>, принявшего заявление)</w:t>
            </w:r>
          </w:p>
        </w:tc>
      </w:tr>
    </w:tbl>
    <w:p w:rsidR="00070D28" w:rsidP="002C5FC6" w:rsidRDefault="00070D28" w14:paraId="622C7761" w14:textId="77777777">
      <w:pPr>
        <w:pStyle w:val="a3"/>
        <w:ind w:left="6237"/>
        <w:jc w:val="right"/>
        <w:rPr>
          <w:sz w:val="22"/>
          <w:szCs w:val="22"/>
        </w:rPr>
      </w:pPr>
    </w:p>
    <w:sectPr w:rsidR="00070D28" w:rsidSect="00F66284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C5BE" w14:textId="77777777" w:rsidR="00B82A8E" w:rsidRDefault="00B82A8E" w:rsidP="00F66284">
      <w:r>
        <w:separator/>
      </w:r>
    </w:p>
  </w:endnote>
  <w:endnote w:type="continuationSeparator" w:id="0">
    <w:p w14:paraId="60F79321" w14:textId="77777777" w:rsidR="00B82A8E" w:rsidRDefault="00B82A8E" w:rsidP="00F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2979" w14:textId="77777777" w:rsidR="00B82A8E" w:rsidRDefault="00B82A8E" w:rsidP="00F66284">
      <w:r>
        <w:separator/>
      </w:r>
    </w:p>
  </w:footnote>
  <w:footnote w:type="continuationSeparator" w:id="0">
    <w:p w14:paraId="02F16884" w14:textId="77777777" w:rsidR="00B82A8E" w:rsidRDefault="00B82A8E" w:rsidP="00F6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570C" w14:textId="77777777" w:rsidR="00F66284" w:rsidRDefault="00F66284" w:rsidP="00F66284">
    <w:pPr>
      <w:pStyle w:val="a8"/>
      <w:jc w:val="right"/>
    </w:pPr>
    <w:r w:rsidRPr="00F66284">
      <w:rPr>
        <w:sz w:val="16"/>
        <w:szCs w:val="16"/>
      </w:rPr>
      <w:t xml:space="preserve">Форма </w:t>
    </w:r>
    <w:r w:rsidR="00C41ECF" w:rsidRPr="00C41ECF">
      <w:rPr>
        <w:sz w:val="16"/>
        <w:szCs w:val="16"/>
      </w:rPr>
      <w:t>Ф.04.06-0010.22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3B5"/>
    <w:multiLevelType w:val="hybridMultilevel"/>
    <w:tmpl w:val="AD8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491F"/>
    <w:multiLevelType w:val="hybridMultilevel"/>
    <w:tmpl w:val="44D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90"/>
    <w:multiLevelType w:val="hybridMultilevel"/>
    <w:tmpl w:val="042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3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82CF1"/>
    <w:multiLevelType w:val="hybridMultilevel"/>
    <w:tmpl w:val="FE04784A"/>
    <w:lvl w:ilvl="0" w:tplc="00C606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930C0"/>
    <w:multiLevelType w:val="hybridMultilevel"/>
    <w:tmpl w:val="2612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D3C08"/>
    <w:multiLevelType w:val="hybridMultilevel"/>
    <w:tmpl w:val="7BF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93755">
    <w:abstractNumId w:val="5"/>
  </w:num>
  <w:num w:numId="2" w16cid:durableId="2085564334">
    <w:abstractNumId w:val="4"/>
  </w:num>
  <w:num w:numId="3" w16cid:durableId="635986254">
    <w:abstractNumId w:val="3"/>
  </w:num>
  <w:num w:numId="4" w16cid:durableId="33426328">
    <w:abstractNumId w:val="2"/>
  </w:num>
  <w:num w:numId="5" w16cid:durableId="834417507">
    <w:abstractNumId w:val="0"/>
  </w:num>
  <w:num w:numId="6" w16cid:durableId="142089517">
    <w:abstractNumId w:val="6"/>
  </w:num>
  <w:num w:numId="7" w16cid:durableId="1299720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446e12e6-28ef-48d2-9e16-79f8e5550138"/>
  </w:docVars>
  <w:rsids>
    <w:rsidRoot w:val="00A62064"/>
    <w:rsid w:val="0003494E"/>
    <w:rsid w:val="00070D28"/>
    <w:rsid w:val="000A2C6D"/>
    <w:rsid w:val="000E6916"/>
    <w:rsid w:val="000E6C05"/>
    <w:rsid w:val="00173B93"/>
    <w:rsid w:val="001D6815"/>
    <w:rsid w:val="0020394E"/>
    <w:rsid w:val="002051B7"/>
    <w:rsid w:val="0022421A"/>
    <w:rsid w:val="00224E12"/>
    <w:rsid w:val="00262CEF"/>
    <w:rsid w:val="00274FA8"/>
    <w:rsid w:val="002840B0"/>
    <w:rsid w:val="00286CA7"/>
    <w:rsid w:val="002A0D49"/>
    <w:rsid w:val="002C5FC6"/>
    <w:rsid w:val="002D6317"/>
    <w:rsid w:val="002F5C7A"/>
    <w:rsid w:val="002F688C"/>
    <w:rsid w:val="00311FE5"/>
    <w:rsid w:val="0039152F"/>
    <w:rsid w:val="003A7524"/>
    <w:rsid w:val="003D388E"/>
    <w:rsid w:val="003E1E81"/>
    <w:rsid w:val="00424610"/>
    <w:rsid w:val="00426733"/>
    <w:rsid w:val="00494A50"/>
    <w:rsid w:val="004C0FC7"/>
    <w:rsid w:val="004D141F"/>
    <w:rsid w:val="004D52ED"/>
    <w:rsid w:val="004E4D09"/>
    <w:rsid w:val="004F51A6"/>
    <w:rsid w:val="005304E6"/>
    <w:rsid w:val="005373EC"/>
    <w:rsid w:val="00547B43"/>
    <w:rsid w:val="005D25C7"/>
    <w:rsid w:val="00614D5E"/>
    <w:rsid w:val="00642FA9"/>
    <w:rsid w:val="00660770"/>
    <w:rsid w:val="006610CB"/>
    <w:rsid w:val="006713B3"/>
    <w:rsid w:val="006932C8"/>
    <w:rsid w:val="006A6879"/>
    <w:rsid w:val="006C16AB"/>
    <w:rsid w:val="0070161B"/>
    <w:rsid w:val="00704D8D"/>
    <w:rsid w:val="007153C1"/>
    <w:rsid w:val="00722623"/>
    <w:rsid w:val="00723FA1"/>
    <w:rsid w:val="00727AB0"/>
    <w:rsid w:val="00760A92"/>
    <w:rsid w:val="007664AE"/>
    <w:rsid w:val="007B7A07"/>
    <w:rsid w:val="007E5B4A"/>
    <w:rsid w:val="007E7E4E"/>
    <w:rsid w:val="00820BFA"/>
    <w:rsid w:val="00824B28"/>
    <w:rsid w:val="00856348"/>
    <w:rsid w:val="00877E0B"/>
    <w:rsid w:val="008958DF"/>
    <w:rsid w:val="008A3FC2"/>
    <w:rsid w:val="008D7A9B"/>
    <w:rsid w:val="008F2567"/>
    <w:rsid w:val="00916B45"/>
    <w:rsid w:val="00925FBF"/>
    <w:rsid w:val="009411BA"/>
    <w:rsid w:val="00945D5E"/>
    <w:rsid w:val="00947D1B"/>
    <w:rsid w:val="009824E2"/>
    <w:rsid w:val="009C442E"/>
    <w:rsid w:val="009E11F4"/>
    <w:rsid w:val="009F7F5A"/>
    <w:rsid w:val="00A126F2"/>
    <w:rsid w:val="00A14E76"/>
    <w:rsid w:val="00A23A56"/>
    <w:rsid w:val="00A271A1"/>
    <w:rsid w:val="00A40B30"/>
    <w:rsid w:val="00A62064"/>
    <w:rsid w:val="00AD009C"/>
    <w:rsid w:val="00AE699F"/>
    <w:rsid w:val="00B1443F"/>
    <w:rsid w:val="00B4077D"/>
    <w:rsid w:val="00B56BA2"/>
    <w:rsid w:val="00B628A9"/>
    <w:rsid w:val="00B77D19"/>
    <w:rsid w:val="00B82A8E"/>
    <w:rsid w:val="00BD3610"/>
    <w:rsid w:val="00C22A48"/>
    <w:rsid w:val="00C41ECF"/>
    <w:rsid w:val="00C52900"/>
    <w:rsid w:val="00C71812"/>
    <w:rsid w:val="00C96D61"/>
    <w:rsid w:val="00CF08CA"/>
    <w:rsid w:val="00D0422F"/>
    <w:rsid w:val="00D724DA"/>
    <w:rsid w:val="00DB1CBA"/>
    <w:rsid w:val="00DC5EDB"/>
    <w:rsid w:val="00DD2D17"/>
    <w:rsid w:val="00E3085E"/>
    <w:rsid w:val="00E322A6"/>
    <w:rsid w:val="00E46981"/>
    <w:rsid w:val="00E47784"/>
    <w:rsid w:val="00E55A2D"/>
    <w:rsid w:val="00EB619B"/>
    <w:rsid w:val="00ED1EC9"/>
    <w:rsid w:val="00F56D97"/>
    <w:rsid w:val="00F66284"/>
    <w:rsid w:val="00F93325"/>
    <w:rsid w:val="00FA35D5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1C951"/>
  <w15:docId w15:val="{9C548742-86A0-48E4-99F0-1F26877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framePr w:hSpace="180" w:wrap="notBeside" w:hAnchor="margin" w:y="-546"/>
      <w:ind w:left="708"/>
      <w:jc w:val="center"/>
    </w:pPr>
    <w:rPr>
      <w:sz w:val="28"/>
      <w:szCs w:val="24"/>
    </w:rPr>
  </w:style>
  <w:style w:type="paragraph" w:styleId="a6">
    <w:name w:val="Balloon Text"/>
    <w:basedOn w:val="a"/>
    <w:semiHidden/>
    <w:rsid w:val="00A620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23FA1"/>
    <w:rPr>
      <w:sz w:val="24"/>
    </w:rPr>
  </w:style>
  <w:style w:type="paragraph" w:styleId="a8">
    <w:name w:val="header"/>
    <w:basedOn w:val="a"/>
    <w:link w:val="a9"/>
    <w:rsid w:val="00F6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284"/>
  </w:style>
  <w:style w:type="paragraph" w:styleId="aa">
    <w:name w:val="footer"/>
    <w:basedOn w:val="a"/>
    <w:link w:val="ab"/>
    <w:rsid w:val="00F6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284"/>
  </w:style>
  <w:style w:type="character" w:styleId="ac">
    <w:name w:val="Placeholder Text"/>
    <w:basedOn w:val="a0"/>
    <w:uiPriority w:val="99"/>
    <w:semiHidden/>
    <w:rsid w:val="00547B43"/>
    <w:rPr>
      <w:color w:val="808080"/>
    </w:rPr>
  </w:style>
  <w:style w:type="paragraph" w:styleId="ad">
    <w:name w:val="List Paragraph"/>
    <w:basedOn w:val="a"/>
    <w:link w:val="ae"/>
    <w:uiPriority w:val="34"/>
    <w:qFormat/>
    <w:rsid w:val="0007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070D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1E7BEF63894D9284798761B58F9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6A51A-1C57-48B9-8E17-A28942D9103C}"/>
      </w:docPartPr>
      <w:docPartBody>
        <w:p w:rsidR="00065B43" w:rsidRDefault="004802BE" w:rsidP="004802BE">
          <w:pPr>
            <w:pStyle w:val="211E7BEF63894D9284798761B58F9F2E"/>
          </w:pPr>
          <w:r w:rsidRPr="00B334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11164706394BF68C5D1754A90EC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9B69F-EA77-4010-A2D1-99CE7E1E2267}"/>
      </w:docPartPr>
      <w:docPartBody>
        <w:p w:rsidR="00103F57" w:rsidRDefault="00FB7115" w:rsidP="00FB7115">
          <w:pPr>
            <w:pStyle w:val="6A11164706394BF68C5D1754A90ECE3E"/>
          </w:pPr>
          <w:r w:rsidRPr="001939DA">
            <w:rPr>
              <w:rStyle w:val="a3"/>
            </w:rPr>
            <w:t>Выберите элемент.</w:t>
          </w:r>
        </w:p>
      </w:docPartBody>
    </w:docPart>
    <w:docPart>
      <w:docPartPr>
        <w:name w:val="7EB1BD3A76BC4F129519F3D9A3582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0FBC5-DD17-491F-B9FB-BE78EA249593}"/>
      </w:docPartPr>
      <w:docPartBody>
        <w:p w:rsidR="00103F57" w:rsidRDefault="00FB7115" w:rsidP="00FB7115">
          <w:pPr>
            <w:pStyle w:val="7EB1BD3A76BC4F129519F3D9A358251A"/>
          </w:pPr>
          <w:r w:rsidRPr="001939DA">
            <w:rPr>
              <w:rStyle w:val="a3"/>
            </w:rPr>
            <w:t>Выберите элемент.</w:t>
          </w:r>
        </w:p>
      </w:docPartBody>
    </w:docPart>
    <w:docPart>
      <w:docPartPr>
        <w:name w:val="18162991C96E4C99B0D82C6659E2E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1029F-0631-4AF2-A457-C20908941B64}"/>
      </w:docPartPr>
      <w:docPartBody>
        <w:p w:rsidR="00103F57" w:rsidRDefault="00FB7115" w:rsidP="00FB7115">
          <w:pPr>
            <w:pStyle w:val="18162991C96E4C99B0D82C6659E2E283"/>
          </w:pPr>
          <w:r w:rsidRPr="001939DA">
            <w:rPr>
              <w:rStyle w:val="a3"/>
            </w:rPr>
            <w:t>Выберите элемент.</w:t>
          </w:r>
        </w:p>
      </w:docPartBody>
    </w:docPart>
    <w:docPart>
      <w:docPartPr>
        <w:name w:val="3FE394C3E5FB43AFA0010957799EC0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56730-3251-401E-8C31-DB3E43B7CC82}"/>
      </w:docPartPr>
      <w:docPartBody>
        <w:p w:rsidR="00103F57" w:rsidRDefault="00FB7115" w:rsidP="00FB7115">
          <w:pPr>
            <w:pStyle w:val="3FE394C3E5FB43AFA0010957799EC0EC"/>
          </w:pPr>
          <w:r w:rsidRPr="001939DA">
            <w:rPr>
              <w:rStyle w:val="a3"/>
            </w:rPr>
            <w:t>Выберите элемент.</w:t>
          </w:r>
        </w:p>
      </w:docPartBody>
    </w:docPart>
    <w:docPart>
      <w:docPartPr>
        <w:name w:val="83DADFBDBA514FB5925DD815E92C8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E67CB-5823-4C49-AA8D-12A012CC35F8}"/>
      </w:docPartPr>
      <w:docPartBody>
        <w:p w:rsidR="00103F57" w:rsidRDefault="00FB7115" w:rsidP="00FB7115">
          <w:pPr>
            <w:pStyle w:val="83DADFBDBA514FB5925DD815E92C896C"/>
          </w:pPr>
          <w:r w:rsidRPr="001939DA">
            <w:rPr>
              <w:rStyle w:val="a3"/>
            </w:rPr>
            <w:t>Выберите элемент.</w:t>
          </w:r>
        </w:p>
      </w:docPartBody>
    </w:docPart>
    <w:docPart>
      <w:docPartPr>
        <w:name w:val="E24C3FC41F16455EBECEC1F3C08DA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909F1-5A3C-49EF-8C72-BF4B4D18F082}"/>
      </w:docPartPr>
      <w:docPartBody>
        <w:p w:rsidR="00103F57" w:rsidRDefault="00FB7115" w:rsidP="00FB7115">
          <w:pPr>
            <w:pStyle w:val="E24C3FC41F16455EBECEC1F3C08DA2EF"/>
          </w:pPr>
          <w:r w:rsidRPr="001939D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C8C7DA-C4BC-460F-A7CE-889B0A233922}"/>
      </w:docPartPr>
      <w:docPartBody>
        <w:p w:rsidR="00103F57" w:rsidRDefault="00FB7115">
          <w:r w:rsidRPr="001939D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679"/>
    <w:rsid w:val="00065B43"/>
    <w:rsid w:val="000A651D"/>
    <w:rsid w:val="00103F57"/>
    <w:rsid w:val="001C4213"/>
    <w:rsid w:val="001F3EE4"/>
    <w:rsid w:val="00327C59"/>
    <w:rsid w:val="004802BE"/>
    <w:rsid w:val="005B6679"/>
    <w:rsid w:val="00664921"/>
    <w:rsid w:val="006B1FCA"/>
    <w:rsid w:val="00841E58"/>
    <w:rsid w:val="00AF5D3C"/>
    <w:rsid w:val="00C944C9"/>
    <w:rsid w:val="00F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7115"/>
    <w:rPr>
      <w:color w:val="808080"/>
    </w:rPr>
  </w:style>
  <w:style w:type="paragraph" w:customStyle="1" w:styleId="9CDD9C5D835542DFA9FBB2E4D4317EA0">
    <w:name w:val="9CDD9C5D835542DFA9FBB2E4D4317EA0"/>
    <w:rsid w:val="004802BE"/>
  </w:style>
  <w:style w:type="paragraph" w:customStyle="1" w:styleId="211E7BEF63894D9284798761B58F9F2E">
    <w:name w:val="211E7BEF63894D9284798761B58F9F2E"/>
    <w:rsid w:val="004802BE"/>
  </w:style>
  <w:style w:type="paragraph" w:customStyle="1" w:styleId="6A11164706394BF68C5D1754A90ECE3E">
    <w:name w:val="6A11164706394BF68C5D1754A90ECE3E"/>
    <w:rsid w:val="00FB7115"/>
    <w:pPr>
      <w:spacing w:after="160" w:line="259" w:lineRule="auto"/>
    </w:pPr>
  </w:style>
  <w:style w:type="paragraph" w:customStyle="1" w:styleId="7EB1BD3A76BC4F129519F3D9A358251A">
    <w:name w:val="7EB1BD3A76BC4F129519F3D9A358251A"/>
    <w:rsid w:val="00FB7115"/>
    <w:pPr>
      <w:spacing w:after="160" w:line="259" w:lineRule="auto"/>
    </w:pPr>
  </w:style>
  <w:style w:type="paragraph" w:customStyle="1" w:styleId="18162991C96E4C99B0D82C6659E2E283">
    <w:name w:val="18162991C96E4C99B0D82C6659E2E283"/>
    <w:rsid w:val="00FB7115"/>
    <w:pPr>
      <w:spacing w:after="160" w:line="259" w:lineRule="auto"/>
    </w:pPr>
  </w:style>
  <w:style w:type="paragraph" w:customStyle="1" w:styleId="3FE394C3E5FB43AFA0010957799EC0EC">
    <w:name w:val="3FE394C3E5FB43AFA0010957799EC0EC"/>
    <w:rsid w:val="00FB7115"/>
    <w:pPr>
      <w:spacing w:after="160" w:line="259" w:lineRule="auto"/>
    </w:pPr>
  </w:style>
  <w:style w:type="paragraph" w:customStyle="1" w:styleId="83DADFBDBA514FB5925DD815E92C896C">
    <w:name w:val="83DADFBDBA514FB5925DD815E92C896C"/>
    <w:rsid w:val="00FB7115"/>
    <w:pPr>
      <w:spacing w:after="160" w:line="259" w:lineRule="auto"/>
    </w:pPr>
  </w:style>
  <w:style w:type="paragraph" w:customStyle="1" w:styleId="E24C3FC41F16455EBECEC1F3C08DA2EF">
    <w:name w:val="E24C3FC41F16455EBECEC1F3C08DA2EF"/>
    <w:rsid w:val="00FB71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Кабинет18</dc:creator>
  <cp:lastModifiedBy>Сергей Овчинников</cp:lastModifiedBy>
  <cp:revision>2</cp:revision>
  <cp:lastPrinted>2015-11-09T03:28:00Z</cp:lastPrinted>
  <dcterms:created xsi:type="dcterms:W3CDTF">2023-07-07T22:28:00Z</dcterms:created>
  <dcterms:modified xsi:type="dcterms:W3CDTF">2023-07-07T22:28:00Z</dcterms:modified>
</cp:coreProperties>
</file>